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05F63094" wp14:editId="50B240FB">
            <wp:simplePos x="0" y="0"/>
            <wp:positionH relativeFrom="margin">
              <wp:align>left</wp:align>
            </wp:positionH>
            <wp:positionV relativeFrom="paragraph">
              <wp:posOffset>-43180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7B17BA" w:rsidRPr="001667CF" w:rsidRDefault="007B17BA" w:rsidP="001A00A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B17BA" w:rsidRPr="00F308D9" w:rsidRDefault="007B17BA" w:rsidP="001A00A5">
      <w:pPr>
        <w:jc w:val="center"/>
        <w:rPr>
          <w:rFonts w:ascii="Arial" w:hAnsi="Arial" w:cs="Arial"/>
          <w:i/>
        </w:rPr>
      </w:pPr>
    </w:p>
    <w:p w:rsidR="007B17BA" w:rsidRDefault="007B17BA" w:rsidP="001A00A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B17BA" w:rsidRPr="00CB5099" w:rsidRDefault="007B17BA" w:rsidP="007B17BA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983745" w:rsidTr="004B6A16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2" w:rsidRPr="00A56AD2" w:rsidRDefault="00A56AD2" w:rsidP="00A56AD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56AD2">
              <w:rPr>
                <w:rFonts w:ascii="Arial" w:hAnsi="Arial" w:cs="Arial"/>
                <w:b/>
                <w:bCs/>
                <w:sz w:val="24"/>
                <w:szCs w:val="24"/>
              </w:rPr>
              <w:t>Beszámoló a Pétfürdői Hivatásos Tűzoltó-parancsnokság 2025. évi tevékenységéről</w:t>
            </w:r>
          </w:p>
          <w:p w:rsidR="00983745" w:rsidRPr="007B17BA" w:rsidRDefault="00983745" w:rsidP="009771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83745" w:rsidTr="004B6A1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83745" w:rsidTr="004B6A1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A767B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A767B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9A767B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767B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079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070793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A9" w:rsidRDefault="007858A9" w:rsidP="004B6A16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C4ACD" w:rsidRPr="004C4ACD" w:rsidRDefault="007858A9" w:rsidP="004B6A1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A603C">
              <w:rPr>
                <w:rFonts w:ascii="Arial" w:eastAsia="Times New Roman" w:hAnsi="Arial" w:cs="Arial"/>
                <w:sz w:val="24"/>
                <w:szCs w:val="24"/>
              </w:rPr>
              <w:t xml:space="preserve">Őri György tű.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alezredes</w:t>
            </w:r>
            <w:r w:rsidRPr="00AA603C">
              <w:rPr>
                <w:rFonts w:ascii="Arial" w:eastAsia="Times New Roman" w:hAnsi="Arial" w:cs="Arial"/>
                <w:sz w:val="24"/>
                <w:szCs w:val="24"/>
              </w:rPr>
              <w:t xml:space="preserve"> Tűzoltóparancsnok</w:t>
            </w:r>
          </w:p>
        </w:tc>
      </w:tr>
      <w:tr w:rsidR="00983745" w:rsidTr="004B6A1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7B17BA" w:rsidP="00A56AD2">
            <w:pPr>
              <w:tabs>
                <w:tab w:val="left" w:pos="72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8A9" w:rsidRDefault="007858A9" w:rsidP="003A2BA2">
            <w:pPr>
              <w:pStyle w:val="Standard"/>
              <w:jc w:val="both"/>
              <w:rPr>
                <w:rFonts w:ascii="Arial" w:hAnsi="Arial" w:cs="Arial"/>
              </w:rPr>
            </w:pPr>
          </w:p>
          <w:p w:rsidR="00983745" w:rsidRPr="00BD240F" w:rsidRDefault="00A56AD2" w:rsidP="003A2BA2">
            <w:pPr>
              <w:pStyle w:val="Standard"/>
              <w:jc w:val="both"/>
              <w:rPr>
                <w:rFonts w:ascii="Arial" w:hAnsi="Arial" w:cs="Arial"/>
              </w:rPr>
            </w:pPr>
            <w:r w:rsidRPr="00AA603C">
              <w:rPr>
                <w:rFonts w:ascii="Arial" w:hAnsi="Arial" w:cs="Arial"/>
              </w:rPr>
              <w:t>A tűz elleni védekezésről, a műszaki mentésről és a tűzoltóságról szóló 1996. évi XXXI. törvény</w:t>
            </w:r>
          </w:p>
        </w:tc>
      </w:tr>
      <w:tr w:rsidR="00983745" w:rsidTr="004B6A1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2" w:rsidRDefault="00A56AD2" w:rsidP="00A56AD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603C">
              <w:rPr>
                <w:rFonts w:ascii="Arial" w:eastAsia="Times New Roman" w:hAnsi="Arial" w:cs="Arial"/>
                <w:sz w:val="24"/>
                <w:szCs w:val="24"/>
              </w:rPr>
              <w:t xml:space="preserve">Őri György tű.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alezredes</w:t>
            </w:r>
            <w:r w:rsidRPr="00AA603C">
              <w:rPr>
                <w:rFonts w:ascii="Arial" w:eastAsia="Times New Roman" w:hAnsi="Arial" w:cs="Arial"/>
                <w:sz w:val="24"/>
                <w:szCs w:val="24"/>
              </w:rPr>
              <w:t xml:space="preserve"> Tűzoltóparancsnok Ú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r a Pétfürdői Hivatásos Tűzoltó-p</w:t>
            </w:r>
            <w:r w:rsidRPr="00AA603C">
              <w:rPr>
                <w:rFonts w:ascii="Arial" w:eastAsia="Times New Roman" w:hAnsi="Arial" w:cs="Arial"/>
                <w:sz w:val="24"/>
                <w:szCs w:val="24"/>
              </w:rPr>
              <w:t xml:space="preserve">arancsnokság vezetője elkészítette 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Pétfürdői Hivatásos Tűzoltó-parancsnokság 2025. évi tevékenységéről szóló beszámolóját, melyet </w:t>
            </w:r>
            <w:r w:rsidR="009A767B">
              <w:rPr>
                <w:rFonts w:ascii="Arial" w:eastAsia="Times New Roman" w:hAnsi="Arial" w:cs="Arial"/>
                <w:sz w:val="24"/>
                <w:szCs w:val="24"/>
              </w:rPr>
              <w:t>jelen előterjesztéshez csatolok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A56AD2" w:rsidRPr="00AA603C" w:rsidRDefault="00A56AD2" w:rsidP="00A56AD2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Kérem az előterjesztés megtárgyalását és a határozati javaslat elfogadását.</w:t>
            </w:r>
          </w:p>
          <w:p w:rsidR="00983745" w:rsidRPr="00AE2140" w:rsidRDefault="00983745" w:rsidP="003A2BA2">
            <w:pPr>
              <w:pStyle w:val="NormlWeb"/>
              <w:spacing w:before="120" w:after="120"/>
              <w:jc w:val="both"/>
              <w:rPr>
                <w:rFonts w:ascii="Arial" w:hAnsi="Arial" w:cs="Arial"/>
                <w:bCs/>
              </w:rPr>
            </w:pPr>
          </w:p>
        </w:tc>
      </w:tr>
      <w:tr w:rsidR="00983745" w:rsidTr="004B6A1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D2" w:rsidRDefault="00A56AD2" w:rsidP="00A56A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603C">
              <w:rPr>
                <w:rFonts w:ascii="Arial" w:hAnsi="Arial" w:cs="Arial"/>
                <w:sz w:val="24"/>
                <w:szCs w:val="24"/>
              </w:rPr>
              <w:t>Pétfürdői Hivatásos Tűzoltó-parancsnokság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AA603C">
              <w:rPr>
                <w:rFonts w:ascii="Arial" w:hAnsi="Arial" w:cs="Arial"/>
                <w:sz w:val="24"/>
                <w:szCs w:val="24"/>
              </w:rPr>
              <w:t xml:space="preserve">. évi </w:t>
            </w:r>
            <w:r>
              <w:rPr>
                <w:rFonts w:ascii="Arial" w:hAnsi="Arial" w:cs="Arial"/>
                <w:sz w:val="24"/>
                <w:szCs w:val="24"/>
              </w:rPr>
              <w:t xml:space="preserve">tevékenységéről szóló </w:t>
            </w:r>
            <w:r w:rsidRPr="00AA603C">
              <w:rPr>
                <w:rFonts w:ascii="Arial" w:hAnsi="Arial" w:cs="Arial"/>
                <w:sz w:val="24"/>
                <w:szCs w:val="24"/>
              </w:rPr>
              <w:t>beszámoló</w:t>
            </w:r>
          </w:p>
          <w:p w:rsidR="00983745" w:rsidRDefault="009A767B" w:rsidP="00A56A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A56AD2">
              <w:rPr>
                <w:rFonts w:ascii="Arial" w:hAnsi="Arial" w:cs="Arial"/>
                <w:sz w:val="24"/>
                <w:szCs w:val="24"/>
              </w:rPr>
              <w:t>ísérőlevél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97715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97715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56AD2">
              <w:rPr>
                <w:rFonts w:ascii="Arial" w:hAnsi="Arial" w:cs="Arial"/>
                <w:sz w:val="24"/>
                <w:szCs w:val="24"/>
              </w:rPr>
              <w:t>március</w:t>
            </w:r>
            <w:r w:rsidR="00A45037">
              <w:rPr>
                <w:rFonts w:ascii="Arial" w:hAnsi="Arial" w:cs="Arial"/>
                <w:sz w:val="24"/>
                <w:szCs w:val="24"/>
              </w:rPr>
              <w:t xml:space="preserve"> 13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CB5099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3745" w:rsidRDefault="00983745" w:rsidP="004B6A1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83745" w:rsidRDefault="00983745" w:rsidP="009837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7B17BA" w:rsidRPr="00070793" w:rsidRDefault="007B17BA" w:rsidP="0007079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631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B17BA" w:rsidRPr="00EF631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</w:t>
      </w:r>
      <w:r w:rsidR="0097715A">
        <w:rPr>
          <w:rFonts w:ascii="Arial" w:hAnsi="Arial" w:cs="Arial"/>
          <w:b/>
          <w:kern w:val="28"/>
          <w:sz w:val="24"/>
          <w:szCs w:val="24"/>
          <w:u w:val="single"/>
        </w:rPr>
        <w:t>6. (</w:t>
      </w:r>
      <w:r w:rsidR="007858A9"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="0097715A">
        <w:rPr>
          <w:rFonts w:ascii="Arial" w:hAnsi="Arial" w:cs="Arial"/>
          <w:b/>
          <w:kern w:val="28"/>
          <w:sz w:val="24"/>
          <w:szCs w:val="24"/>
          <w:u w:val="single"/>
        </w:rPr>
        <w:t>II.25</w:t>
      </w:r>
      <w:r w:rsidRPr="00EF631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858A9" w:rsidRPr="00AA603C" w:rsidRDefault="007858A9" w:rsidP="007858A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A603C">
        <w:rPr>
          <w:rFonts w:ascii="Arial" w:hAnsi="Arial" w:cs="Arial"/>
          <w:b/>
          <w:bCs/>
          <w:sz w:val="24"/>
          <w:szCs w:val="24"/>
        </w:rPr>
        <w:t>Beszámoló a Pétfürdői Hivatá</w:t>
      </w:r>
      <w:r>
        <w:rPr>
          <w:rFonts w:ascii="Arial" w:hAnsi="Arial" w:cs="Arial"/>
          <w:b/>
          <w:bCs/>
          <w:sz w:val="24"/>
          <w:szCs w:val="24"/>
        </w:rPr>
        <w:t>sos Tűzoltó-parancsnokság 2025</w:t>
      </w:r>
      <w:r w:rsidRPr="00AA603C">
        <w:rPr>
          <w:rFonts w:ascii="Arial" w:hAnsi="Arial" w:cs="Arial"/>
          <w:b/>
          <w:bCs/>
          <w:sz w:val="24"/>
          <w:szCs w:val="24"/>
        </w:rPr>
        <w:t xml:space="preserve">. évi tevékenységéről </w:t>
      </w:r>
    </w:p>
    <w:p w:rsidR="007858A9" w:rsidRPr="00AA603C" w:rsidRDefault="007858A9" w:rsidP="007858A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7858A9" w:rsidRPr="007A2FAE" w:rsidRDefault="007858A9" w:rsidP="007858A9">
      <w:pPr>
        <w:jc w:val="both"/>
        <w:rPr>
          <w:rFonts w:ascii="Arial" w:eastAsia="Times New Roman" w:hAnsi="Arial" w:cs="Arial"/>
          <w:sz w:val="24"/>
          <w:szCs w:val="24"/>
        </w:rPr>
      </w:pPr>
      <w:r w:rsidRPr="007A2FAE">
        <w:rPr>
          <w:rFonts w:ascii="Arial" w:eastAsia="Times New Roman" w:hAnsi="Arial" w:cs="Arial"/>
          <w:sz w:val="24"/>
          <w:szCs w:val="24"/>
        </w:rPr>
        <w:t xml:space="preserve">Berhida Város Önkormányzata Képviselő-testülete </w:t>
      </w:r>
      <w:r>
        <w:rPr>
          <w:rFonts w:ascii="Arial" w:eastAsia="Times New Roman" w:hAnsi="Arial" w:cs="Arial"/>
          <w:sz w:val="24"/>
          <w:szCs w:val="24"/>
        </w:rPr>
        <w:t xml:space="preserve">2026. március 25-én megtartott ülésén </w:t>
      </w:r>
      <w:r w:rsidRPr="007A2FAE">
        <w:rPr>
          <w:rFonts w:ascii="Arial" w:eastAsia="Times New Roman" w:hAnsi="Arial" w:cs="Arial"/>
          <w:sz w:val="24"/>
          <w:szCs w:val="24"/>
        </w:rPr>
        <w:t>a „</w:t>
      </w:r>
      <w:r>
        <w:rPr>
          <w:rFonts w:ascii="Arial" w:eastAsia="Times New Roman" w:hAnsi="Arial" w:cs="Arial"/>
          <w:sz w:val="24"/>
          <w:szCs w:val="24"/>
        </w:rPr>
        <w:t>Beszámoló a Pétfürdői Hivatásos Tűzoltó-parancsnokság 2025. évi tevékenységéről</w:t>
      </w:r>
      <w:r w:rsidRPr="001A7A1F">
        <w:rPr>
          <w:rFonts w:ascii="Arial" w:eastAsia="Times New Roman" w:hAnsi="Arial" w:cs="Arial"/>
          <w:bCs/>
          <w:sz w:val="24"/>
          <w:szCs w:val="24"/>
        </w:rPr>
        <w:t xml:space="preserve">” </w:t>
      </w:r>
      <w:r>
        <w:rPr>
          <w:rFonts w:ascii="Arial" w:eastAsia="Times New Roman" w:hAnsi="Arial" w:cs="Arial"/>
          <w:bCs/>
          <w:sz w:val="24"/>
          <w:szCs w:val="24"/>
        </w:rPr>
        <w:t>szóló</w:t>
      </w:r>
      <w:r w:rsidRPr="007A2FAE">
        <w:rPr>
          <w:rFonts w:ascii="Arial" w:eastAsia="Times New Roman" w:hAnsi="Arial" w:cs="Arial"/>
          <w:bCs/>
          <w:sz w:val="24"/>
          <w:szCs w:val="24"/>
        </w:rPr>
        <w:t xml:space="preserve"> előterjesztést megtárgyalta </w:t>
      </w:r>
      <w:r w:rsidRPr="007A2FAE">
        <w:rPr>
          <w:rFonts w:ascii="Arial" w:eastAsia="Times New Roman" w:hAnsi="Arial" w:cs="Arial"/>
          <w:sz w:val="24"/>
          <w:szCs w:val="24"/>
        </w:rPr>
        <w:t xml:space="preserve">és az alábbi döntést hozta: </w:t>
      </w:r>
    </w:p>
    <w:p w:rsidR="007858A9" w:rsidRPr="00CB5099" w:rsidRDefault="007858A9" w:rsidP="007858A9">
      <w:pPr>
        <w:spacing w:after="0" w:line="240" w:lineRule="auto"/>
        <w:jc w:val="both"/>
        <w:rPr>
          <w:rFonts w:ascii="Arial" w:hAnsi="Arial" w:cs="Arial"/>
        </w:rPr>
      </w:pPr>
    </w:p>
    <w:p w:rsidR="007858A9" w:rsidRPr="003D7FBE" w:rsidRDefault="007858A9" w:rsidP="007858A9">
      <w:pPr>
        <w:jc w:val="both"/>
        <w:rPr>
          <w:rFonts w:ascii="Arial" w:hAnsi="Arial" w:cs="Arial"/>
          <w:sz w:val="24"/>
          <w:szCs w:val="24"/>
        </w:rPr>
      </w:pPr>
      <w:r w:rsidRPr="003D7FBE">
        <w:rPr>
          <w:rFonts w:ascii="Arial" w:hAnsi="Arial" w:cs="Arial"/>
          <w:sz w:val="24"/>
          <w:szCs w:val="24"/>
        </w:rPr>
        <w:t xml:space="preserve">1. A Pétfürdői </w:t>
      </w:r>
      <w:r>
        <w:rPr>
          <w:rFonts w:ascii="Arial" w:hAnsi="Arial" w:cs="Arial"/>
          <w:sz w:val="24"/>
          <w:szCs w:val="24"/>
        </w:rPr>
        <w:t>Hivatásos Tűzoltó-p</w:t>
      </w:r>
      <w:r w:rsidRPr="003D7FBE">
        <w:rPr>
          <w:rFonts w:ascii="Arial" w:hAnsi="Arial" w:cs="Arial"/>
          <w:sz w:val="24"/>
          <w:szCs w:val="24"/>
        </w:rPr>
        <w:t>aranc</w:t>
      </w:r>
      <w:r>
        <w:rPr>
          <w:rFonts w:ascii="Arial" w:hAnsi="Arial" w:cs="Arial"/>
          <w:sz w:val="24"/>
          <w:szCs w:val="24"/>
        </w:rPr>
        <w:t xml:space="preserve">snokság </w:t>
      </w:r>
      <w:r w:rsidRPr="003D7FBE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3D7FBE">
        <w:rPr>
          <w:rFonts w:ascii="Arial" w:hAnsi="Arial" w:cs="Arial"/>
          <w:sz w:val="24"/>
          <w:szCs w:val="24"/>
        </w:rPr>
        <w:t xml:space="preserve">. évi </w:t>
      </w:r>
      <w:r>
        <w:rPr>
          <w:rFonts w:ascii="Arial" w:hAnsi="Arial" w:cs="Arial"/>
          <w:sz w:val="24"/>
          <w:szCs w:val="24"/>
        </w:rPr>
        <w:t xml:space="preserve">tevékenységéről szóló </w:t>
      </w:r>
      <w:r w:rsidRPr="003D7FBE">
        <w:rPr>
          <w:rFonts w:ascii="Arial" w:hAnsi="Arial" w:cs="Arial"/>
          <w:sz w:val="24"/>
          <w:szCs w:val="24"/>
        </w:rPr>
        <w:t>beszámolót elfogadja.</w:t>
      </w:r>
    </w:p>
    <w:p w:rsidR="007858A9" w:rsidRDefault="007858A9" w:rsidP="007858A9">
      <w:pPr>
        <w:rPr>
          <w:rFonts w:ascii="Arial" w:hAnsi="Arial" w:cs="Arial"/>
          <w:szCs w:val="24"/>
        </w:rPr>
      </w:pPr>
      <w:r w:rsidRPr="003D7FBE">
        <w:rPr>
          <w:rFonts w:ascii="Arial" w:hAnsi="Arial" w:cs="Arial"/>
          <w:sz w:val="24"/>
          <w:szCs w:val="24"/>
        </w:rPr>
        <w:t xml:space="preserve"> 2.  </w:t>
      </w:r>
      <w:bookmarkStart w:id="0" w:name="_Hlk513121428"/>
      <w:r w:rsidRPr="003D7FBE">
        <w:rPr>
          <w:rFonts w:ascii="Arial" w:hAnsi="Arial" w:cs="Arial"/>
          <w:sz w:val="24"/>
          <w:szCs w:val="24"/>
        </w:rPr>
        <w:t>A d</w:t>
      </w:r>
      <w:r>
        <w:rPr>
          <w:rFonts w:ascii="Arial" w:hAnsi="Arial" w:cs="Arial"/>
          <w:sz w:val="24"/>
          <w:szCs w:val="24"/>
        </w:rPr>
        <w:t>öntésről a Pétfürdői Tűzoltó-p</w:t>
      </w:r>
      <w:r w:rsidRPr="003D7FBE">
        <w:rPr>
          <w:rFonts w:ascii="Arial" w:hAnsi="Arial" w:cs="Arial"/>
          <w:sz w:val="24"/>
          <w:szCs w:val="24"/>
        </w:rPr>
        <w:t>arancsnokság vezetőjét értesíteni kell</w:t>
      </w:r>
      <w:r w:rsidRPr="00D01BFB">
        <w:rPr>
          <w:rFonts w:ascii="Arial" w:hAnsi="Arial" w:cs="Arial"/>
          <w:szCs w:val="24"/>
        </w:rPr>
        <w:t>.</w:t>
      </w:r>
      <w:bookmarkStart w:id="1" w:name="_GoBack"/>
      <w:bookmarkEnd w:id="0"/>
      <w:bookmarkEnd w:id="1"/>
    </w:p>
    <w:p w:rsidR="007858A9" w:rsidRPr="00CB5099" w:rsidRDefault="007858A9" w:rsidP="007858A9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7858A9" w:rsidRPr="00CB5099" w:rsidRDefault="007858A9" w:rsidP="00785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5099">
        <w:rPr>
          <w:rFonts w:ascii="Arial" w:hAnsi="Arial" w:cs="Arial"/>
          <w:b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értesítésre: 2026. március 31.</w:t>
      </w:r>
    </w:p>
    <w:p w:rsidR="007858A9" w:rsidRPr="00CB5099" w:rsidRDefault="007858A9" w:rsidP="007858A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B5099">
        <w:rPr>
          <w:rFonts w:ascii="Arial" w:hAnsi="Arial" w:cs="Arial"/>
          <w:b/>
          <w:sz w:val="24"/>
          <w:szCs w:val="24"/>
          <w:u w:val="single"/>
        </w:rPr>
        <w:t>Felelős:</w:t>
      </w:r>
      <w:r w:rsidRPr="00CB5099">
        <w:rPr>
          <w:rFonts w:ascii="Arial" w:hAnsi="Arial" w:cs="Arial"/>
          <w:b/>
          <w:sz w:val="24"/>
          <w:szCs w:val="24"/>
        </w:rPr>
        <w:tab/>
      </w:r>
      <w:r w:rsidRPr="00CB5099">
        <w:rPr>
          <w:rFonts w:ascii="Arial" w:hAnsi="Arial" w:cs="Arial"/>
          <w:bCs/>
          <w:sz w:val="24"/>
          <w:szCs w:val="24"/>
        </w:rPr>
        <w:t>Pergő Margit polgármester</w:t>
      </w:r>
    </w:p>
    <w:p w:rsidR="007858A9" w:rsidRPr="00CB5099" w:rsidRDefault="007858A9" w:rsidP="007858A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B5099">
        <w:rPr>
          <w:rFonts w:ascii="Arial" w:hAnsi="Arial" w:cs="Arial"/>
          <w:b/>
          <w:sz w:val="24"/>
          <w:szCs w:val="24"/>
        </w:rPr>
        <w:tab/>
      </w:r>
      <w:proofErr w:type="gramStart"/>
      <w:r w:rsidRPr="00CB5099">
        <w:rPr>
          <w:rFonts w:ascii="Arial" w:hAnsi="Arial" w:cs="Arial"/>
          <w:bCs/>
          <w:sz w:val="24"/>
          <w:szCs w:val="24"/>
        </w:rPr>
        <w:t>dr.</w:t>
      </w:r>
      <w:proofErr w:type="gramEnd"/>
      <w:r w:rsidRPr="00CB5099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7858A9" w:rsidRPr="009B16EA" w:rsidRDefault="007858A9" w:rsidP="007858A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</w:t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Adamecz Krisztina aljegyző</w:t>
      </w:r>
    </w:p>
    <w:p w:rsidR="007B17BA" w:rsidRDefault="007B17BA" w:rsidP="007B17B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sectPr w:rsidR="007B1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6029"/>
    <w:multiLevelType w:val="hybridMultilevel"/>
    <w:tmpl w:val="D812C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706F2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60FA2707"/>
    <w:multiLevelType w:val="multilevel"/>
    <w:tmpl w:val="F2868D4C"/>
    <w:lvl w:ilvl="0">
      <w:numFmt w:val="bullet"/>
      <w:lvlText w:val="•"/>
      <w:lvlJc w:val="left"/>
      <w:pPr>
        <w:ind w:left="720" w:hanging="360"/>
      </w:pPr>
      <w:rPr>
        <w:rFonts w:ascii="Times New Roman" w:eastAsia="OpenSymbol, 'Arial Unicode MS'" w:hAnsi="Times New Roman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OpenSymbol, 'Arial Unicode MS'" w:hAnsi="Times New Roman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OpenSymbol, 'Arial Unicode MS'" w:hAnsi="Times New Roman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OpenSymbol, 'Arial Unicode MS'" w:hAnsi="Times New Roman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OpenSymbol, 'Arial Unicode MS'" w:hAnsi="Times New Roman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OpenSymbol, 'Arial Unicode MS'" w:hAnsi="Times New Roman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OpenSymbol, 'Arial Unicode MS'" w:hAnsi="Times New Roman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OpenSymbol, 'Arial Unicode MS'" w:hAnsi="Times New Roman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OpenSymbol, 'Arial Unicode MS'" w:hAnsi="Times New Roman" w:cs="OpenSymbol, 'Arial Unicode MS'"/>
      </w:rPr>
    </w:lvl>
  </w:abstractNum>
  <w:abstractNum w:abstractNumId="6" w15:restartNumberingAfterBreak="0">
    <w:nsid w:val="65152D3D"/>
    <w:multiLevelType w:val="multilevel"/>
    <w:tmpl w:val="8A9022D8"/>
    <w:styleLink w:val="WW8Num5"/>
    <w:lvl w:ilvl="0">
      <w:numFmt w:val="bullet"/>
      <w:lvlText w:val=""/>
      <w:lvlJc w:val="left"/>
      <w:pPr>
        <w:ind w:left="720" w:hanging="360"/>
      </w:pPr>
      <w:rPr>
        <w:rFonts w:ascii="Wingdings 2" w:hAnsi="Wingdings 2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670162E4"/>
    <w:multiLevelType w:val="hybridMultilevel"/>
    <w:tmpl w:val="E416D22C"/>
    <w:lvl w:ilvl="0" w:tplc="947E34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69DF"/>
    <w:rsid w:val="00050200"/>
    <w:rsid w:val="000515B4"/>
    <w:rsid w:val="0006246B"/>
    <w:rsid w:val="00070793"/>
    <w:rsid w:val="0007144D"/>
    <w:rsid w:val="00074182"/>
    <w:rsid w:val="00076274"/>
    <w:rsid w:val="000968E6"/>
    <w:rsid w:val="000A78B8"/>
    <w:rsid w:val="000C6F54"/>
    <w:rsid w:val="000D768A"/>
    <w:rsid w:val="000E7FED"/>
    <w:rsid w:val="000F1849"/>
    <w:rsid w:val="000F73CD"/>
    <w:rsid w:val="000F793E"/>
    <w:rsid w:val="001141F3"/>
    <w:rsid w:val="00123958"/>
    <w:rsid w:val="00143388"/>
    <w:rsid w:val="00143731"/>
    <w:rsid w:val="001900FD"/>
    <w:rsid w:val="00190EBC"/>
    <w:rsid w:val="001A2723"/>
    <w:rsid w:val="001C77D9"/>
    <w:rsid w:val="001D0589"/>
    <w:rsid w:val="00234765"/>
    <w:rsid w:val="00250703"/>
    <w:rsid w:val="00291BE6"/>
    <w:rsid w:val="002947D2"/>
    <w:rsid w:val="002A5392"/>
    <w:rsid w:val="003574AD"/>
    <w:rsid w:val="003633B6"/>
    <w:rsid w:val="00363F54"/>
    <w:rsid w:val="003A2BA2"/>
    <w:rsid w:val="00404DC7"/>
    <w:rsid w:val="00431A39"/>
    <w:rsid w:val="00440577"/>
    <w:rsid w:val="00453A83"/>
    <w:rsid w:val="004C4ACD"/>
    <w:rsid w:val="00523749"/>
    <w:rsid w:val="00545E60"/>
    <w:rsid w:val="00563230"/>
    <w:rsid w:val="0057401E"/>
    <w:rsid w:val="005D27E1"/>
    <w:rsid w:val="005D59CE"/>
    <w:rsid w:val="0060247A"/>
    <w:rsid w:val="006106E3"/>
    <w:rsid w:val="00615432"/>
    <w:rsid w:val="00656330"/>
    <w:rsid w:val="00675682"/>
    <w:rsid w:val="0068377A"/>
    <w:rsid w:val="006D067B"/>
    <w:rsid w:val="00733D83"/>
    <w:rsid w:val="007428A2"/>
    <w:rsid w:val="00784785"/>
    <w:rsid w:val="007858A9"/>
    <w:rsid w:val="007A14F1"/>
    <w:rsid w:val="007A1F51"/>
    <w:rsid w:val="007B17BA"/>
    <w:rsid w:val="007D21D5"/>
    <w:rsid w:val="007D2A0D"/>
    <w:rsid w:val="007E144E"/>
    <w:rsid w:val="007F49AC"/>
    <w:rsid w:val="00844E7C"/>
    <w:rsid w:val="00847471"/>
    <w:rsid w:val="00865E65"/>
    <w:rsid w:val="00872350"/>
    <w:rsid w:val="008A42F5"/>
    <w:rsid w:val="008C76C4"/>
    <w:rsid w:val="0097715A"/>
    <w:rsid w:val="00983745"/>
    <w:rsid w:val="009A66CE"/>
    <w:rsid w:val="009A767B"/>
    <w:rsid w:val="009C3F12"/>
    <w:rsid w:val="009F6F50"/>
    <w:rsid w:val="00A0210B"/>
    <w:rsid w:val="00A07E3F"/>
    <w:rsid w:val="00A45037"/>
    <w:rsid w:val="00A56AD2"/>
    <w:rsid w:val="00AB23E7"/>
    <w:rsid w:val="00AC5E48"/>
    <w:rsid w:val="00AD11B6"/>
    <w:rsid w:val="00B4154E"/>
    <w:rsid w:val="00B61650"/>
    <w:rsid w:val="00C21478"/>
    <w:rsid w:val="00C72E12"/>
    <w:rsid w:val="00CB6D5B"/>
    <w:rsid w:val="00CC3810"/>
    <w:rsid w:val="00D00465"/>
    <w:rsid w:val="00D12F33"/>
    <w:rsid w:val="00D67AB5"/>
    <w:rsid w:val="00D815F9"/>
    <w:rsid w:val="00E15AAC"/>
    <w:rsid w:val="00EB7694"/>
    <w:rsid w:val="00F116AB"/>
    <w:rsid w:val="00FB3518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5CB7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F4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968E6"/>
    <w:pPr>
      <w:spacing w:after="120"/>
    </w:pPr>
  </w:style>
  <w:style w:type="paragraph" w:styleId="NormlWeb">
    <w:name w:val="Normal (Web)"/>
    <w:basedOn w:val="Standard"/>
    <w:rsid w:val="000968E6"/>
    <w:pPr>
      <w:spacing w:before="280" w:after="280"/>
    </w:pPr>
  </w:style>
  <w:style w:type="numbering" w:customStyle="1" w:styleId="WW8Num5">
    <w:name w:val="WW8Num5"/>
    <w:basedOn w:val="Nemlista"/>
    <w:rsid w:val="000968E6"/>
    <w:pPr>
      <w:numPr>
        <w:numId w:val="3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7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401E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7401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7401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1760</Characters>
  <Application>Microsoft Office Word</Application>
  <DocSecurity>4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2</cp:revision>
  <cp:lastPrinted>2026-01-29T12:45:00Z</cp:lastPrinted>
  <dcterms:created xsi:type="dcterms:W3CDTF">2026-03-11T10:04:00Z</dcterms:created>
  <dcterms:modified xsi:type="dcterms:W3CDTF">2026-03-11T10:04:00Z</dcterms:modified>
</cp:coreProperties>
</file>